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A14C14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9б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A14C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14" w:rsidRPr="00A14C14" w:rsidRDefault="00A14C14" w:rsidP="00A14C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C14">
              <w:rPr>
                <w:rFonts w:ascii="Times New Roman" w:hAnsi="Times New Roman"/>
                <w:sz w:val="24"/>
                <w:szCs w:val="24"/>
              </w:rPr>
              <w:t>Природа: растения и животные. Опасные животные.</w:t>
            </w:r>
          </w:p>
          <w:p w:rsidR="00FC6D60" w:rsidRPr="00454700" w:rsidRDefault="00A14C14" w:rsidP="00A14C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C14">
              <w:rPr>
                <w:rFonts w:ascii="Times New Roman" w:hAnsi="Times New Roman"/>
                <w:sz w:val="24"/>
                <w:szCs w:val="24"/>
              </w:rPr>
              <w:t>Чтение и понимание основного содержания несложных аутентичных текстов, содержащих отдельные неизученные языковые явления.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6D60" w:rsidRPr="002E54EB" w:rsidRDefault="00FC6D60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933F5F" w:rsidRDefault="00A14C14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Pr="0020535D" w:rsidRDefault="00A14C14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11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A14C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FC6D60" w:rsidP="00A14C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14C14" w:rsidRPr="00A14C14">
              <w:rPr>
                <w:rFonts w:ascii="Times New Roman" w:hAnsi="Times New Roman"/>
                <w:sz w:val="24"/>
                <w:szCs w:val="24"/>
              </w:rPr>
              <w:t>Мое будущее. Условные предложения реального и нереального характера. Фразовый глагол.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2E54EB" w:rsidRDefault="00FC6D60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 xml:space="preserve"> Зайдите под своим логином и паролем.</w:t>
            </w:r>
          </w:p>
          <w:p w:rsidR="00FC6D60" w:rsidRPr="00933F5F" w:rsidRDefault="00A14C14" w:rsidP="002E54EB">
            <w:pPr>
              <w:pStyle w:val="1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Pr="0020535D" w:rsidRDefault="00A14C14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8б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="00A14C1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A14C14" w:rsidP="001A651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4C14">
              <w:rPr>
                <w:rFonts w:ascii="Times New Roman" w:hAnsi="Times New Roman"/>
                <w:sz w:val="24"/>
                <w:szCs w:val="24"/>
              </w:rPr>
              <w:t xml:space="preserve">Экстремальные виды спорта. Виды </w:t>
            </w:r>
            <w:proofErr w:type="spellStart"/>
            <w:r w:rsidRPr="00A14C14">
              <w:rPr>
                <w:rFonts w:ascii="Times New Roman" w:hAnsi="Times New Roman"/>
                <w:sz w:val="24"/>
                <w:szCs w:val="24"/>
              </w:rPr>
              <w:t>спорта</w:t>
            </w:r>
            <w:proofErr w:type="gramStart"/>
            <w:r w:rsidRPr="00A14C14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A14C14">
              <w:rPr>
                <w:rFonts w:ascii="Times New Roman" w:hAnsi="Times New Roman"/>
                <w:sz w:val="24"/>
                <w:szCs w:val="24"/>
              </w:rPr>
              <w:t>овые</w:t>
            </w:r>
            <w:proofErr w:type="spellEnd"/>
            <w:r w:rsidRPr="00A14C14">
              <w:rPr>
                <w:rFonts w:ascii="Times New Roman" w:hAnsi="Times New Roman"/>
                <w:sz w:val="24"/>
                <w:szCs w:val="24"/>
              </w:rPr>
              <w:t xml:space="preserve"> ЛЕ по теме «Спорт». Чтение с поиском информации.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E54EB" w:rsidRPr="002E54EB" w:rsidRDefault="00FC6D60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 xml:space="preserve"> </w:t>
            </w:r>
          </w:p>
          <w:p w:rsidR="002E54EB" w:rsidRPr="002E54EB" w:rsidRDefault="002E54EB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933F5F" w:rsidRDefault="00A14C14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2E54EB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C6D60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 w:rsidR="00FC6D60"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A14C14" w:rsidP="002E54EB">
      <w:r>
        <w:t xml:space="preserve"> </w:t>
      </w:r>
    </w:p>
    <w:p w:rsidR="002E54EB" w:rsidRDefault="002E54EB"/>
    <w:sectPr w:rsidR="002E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D5B7475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1C219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E54EB"/>
    <w:rsid w:val="00724809"/>
    <w:rsid w:val="00A14C14"/>
    <w:rsid w:val="00B32737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6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2020-04-07T17:48:00Z</dcterms:created>
  <dcterms:modified xsi:type="dcterms:W3CDTF">2020-04-07T17:48:00Z</dcterms:modified>
</cp:coreProperties>
</file>